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7967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>Задание:</w:t>
      </w:r>
    </w:p>
    <w:p w14:paraId="4EA32F0C" w14:textId="77777777" w:rsidR="002D7463" w:rsidRPr="002D7463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2D7463">
        <w:rPr>
          <w:sz w:val="28"/>
          <w:szCs w:val="28"/>
        </w:rPr>
        <w:t>Написание реферата по теме:</w:t>
      </w:r>
    </w:p>
    <w:p w14:paraId="6550B5E6" w14:textId="522C77EA" w:rsidR="002D7463" w:rsidRPr="002D7463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2D7463">
        <w:rPr>
          <w:sz w:val="28"/>
          <w:szCs w:val="28"/>
        </w:rPr>
        <w:t xml:space="preserve">- </w:t>
      </w:r>
      <w:r w:rsidRPr="002D7463">
        <w:rPr>
          <w:bCs/>
          <w:sz w:val="28"/>
          <w:szCs w:val="28"/>
          <w:lang w:eastAsia="en-US"/>
        </w:rPr>
        <w:t>Структура и анализ земельного фонда СНГ, России, Белоруссии и др. стран СНГ.</w:t>
      </w:r>
    </w:p>
    <w:p w14:paraId="645F30E3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32E369BB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595BE8AC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35FA021A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>Объем работы реферата не менее 20 страниц</w:t>
      </w:r>
    </w:p>
    <w:p w14:paraId="532F5D56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5B1C876E" w14:textId="5E4A6ADA" w:rsidR="002D7463" w:rsidRPr="002D7463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 xml:space="preserve">Антиплагиат не менее </w:t>
      </w:r>
      <w:r w:rsidRPr="002D7463">
        <w:rPr>
          <w:sz w:val="28"/>
          <w:szCs w:val="28"/>
        </w:rPr>
        <w:t>40</w:t>
      </w:r>
      <w:r w:rsidRPr="008256DD">
        <w:rPr>
          <w:sz w:val="28"/>
          <w:szCs w:val="28"/>
        </w:rPr>
        <w:t>%</w:t>
      </w:r>
      <w:r w:rsidRPr="002D7463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проверить на </w:t>
      </w:r>
      <w:proofErr w:type="spellStart"/>
      <w:proofErr w:type="gramStart"/>
      <w:r>
        <w:rPr>
          <w:sz w:val="28"/>
          <w:szCs w:val="28"/>
        </w:rPr>
        <w:t>антиплагиат.ру</w:t>
      </w:r>
      <w:proofErr w:type="spellEnd"/>
      <w:proofErr w:type="gramEnd"/>
      <w:r>
        <w:rPr>
          <w:sz w:val="28"/>
          <w:szCs w:val="28"/>
        </w:rPr>
        <w:t>)</w:t>
      </w:r>
    </w:p>
    <w:p w14:paraId="708462F8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454CDD34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DFB"/>
    <w:rsid w:val="002D7463"/>
    <w:rsid w:val="00CE0DFB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D0154"/>
  <w15:chartTrackingRefBased/>
  <w15:docId w15:val="{F90DAC1E-1682-4341-97C4-989876721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4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2021-05-18T13:38:00Z</dcterms:created>
  <dcterms:modified xsi:type="dcterms:W3CDTF">2021-05-18T13:50:00Z</dcterms:modified>
</cp:coreProperties>
</file>